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D" w:rsidRDefault="00855775"/>
    <w:p w:rsidR="00855775" w:rsidRPr="00855775" w:rsidRDefault="00855775" w:rsidP="00855775">
      <w:pPr>
        <w:jc w:val="center"/>
        <w:rPr>
          <w:b/>
          <w:sz w:val="32"/>
          <w:szCs w:val="32"/>
        </w:rPr>
      </w:pPr>
      <w:r w:rsidRPr="00855775">
        <w:rPr>
          <w:b/>
          <w:sz w:val="32"/>
          <w:szCs w:val="32"/>
        </w:rPr>
        <w:t>OKULUMUZUN TARİHÇESİ</w:t>
      </w:r>
    </w:p>
    <w:p w:rsidR="00855775" w:rsidRDefault="00855775">
      <w:r>
        <w:t xml:space="preserve">       OKULUMUZ </w:t>
      </w:r>
      <w:r w:rsidRPr="00855775">
        <w:t xml:space="preserve">2015-2016 EĞİTİM - ÖĞRETİM YILINDA </w:t>
      </w:r>
      <w:r>
        <w:t xml:space="preserve">GAZİANTEP ŞEHİTKAMİL İLÇESİ SELAHATTİN EYYÜBİ MAHALLESİNDEKİ </w:t>
      </w:r>
      <w:r w:rsidRPr="00855775">
        <w:t>ÖMER S</w:t>
      </w:r>
      <w:r>
        <w:t xml:space="preserve">EYFETTİN İMAM HATİP ORTAOKULU BÜNYESİNDE 6 DERSLİK VE 120 ÖĞRENCİ </w:t>
      </w:r>
      <w:proofErr w:type="gramStart"/>
      <w:r>
        <w:t xml:space="preserve">İLE </w:t>
      </w:r>
      <w:r w:rsidRPr="00855775">
        <w:t xml:space="preserve"> HİZMETE</w:t>
      </w:r>
      <w:proofErr w:type="gramEnd"/>
      <w:r w:rsidRPr="00855775">
        <w:t xml:space="preserve"> AÇILMIŞTIR.</w:t>
      </w:r>
      <w:r>
        <w:t xml:space="preserve">2016 EYLÜL AYINDAN İTİBAREN GAZİANTEP ŞEHİTKAMİL İLÇESİ ŞİRİNEVLER MAHALLESİNDE YAPIMI TAMAMLANAN VE 15 TEMMUZ ŞEHİTLERİMİZDEN ÖMER HALİSDEMİR İN İSMİ VERİLEREK YEN BİNASINA TAŞINMIŞTIR. 2016 YILINDAN İTİBAREN 40 </w:t>
      </w:r>
      <w:proofErr w:type="gramStart"/>
      <w:r>
        <w:t>DERSLİKLİ  MEVCUT</w:t>
      </w:r>
      <w:proofErr w:type="gramEnd"/>
      <w:r>
        <w:t xml:space="preserve"> BİNASINDA EĞİTİM ÖĞRETİME DEVA</w:t>
      </w:r>
      <w:bookmarkStart w:id="0" w:name="_GoBack"/>
      <w:bookmarkEnd w:id="0"/>
      <w:r>
        <w:t>M ETMEKTEDİR.</w:t>
      </w:r>
    </w:p>
    <w:sectPr w:rsidR="0085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75"/>
    <w:rsid w:val="00367C6F"/>
    <w:rsid w:val="00855775"/>
    <w:rsid w:val="00D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A4E9-B323-4684-8E7D-FBDFF0B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Ş.Ö.H.D.A. lisesi</dc:creator>
  <cp:keywords/>
  <dc:description/>
  <cp:lastModifiedBy>Ş.Ö.H.D.A. lisesi</cp:lastModifiedBy>
  <cp:revision>1</cp:revision>
  <dcterms:created xsi:type="dcterms:W3CDTF">2020-05-04T21:23:00Z</dcterms:created>
  <dcterms:modified xsi:type="dcterms:W3CDTF">2020-05-04T21:28:00Z</dcterms:modified>
</cp:coreProperties>
</file>